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2E" w:rsidRPr="005353F2" w:rsidRDefault="00D93A2E" w:rsidP="0053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3F2">
        <w:rPr>
          <w:rFonts w:ascii="Times New Roman" w:hAnsi="Times New Roman"/>
          <w:b/>
          <w:sz w:val="24"/>
          <w:szCs w:val="24"/>
        </w:rPr>
        <w:t>МОНИТОРИНГ</w:t>
      </w:r>
    </w:p>
    <w:p w:rsidR="00D93A2E" w:rsidRPr="005353F2" w:rsidRDefault="00D93A2E" w:rsidP="00535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353F2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5353F2">
        <w:rPr>
          <w:rFonts w:ascii="Times New Roman" w:hAnsi="Times New Roman"/>
          <w:sz w:val="24"/>
          <w:szCs w:val="24"/>
        </w:rPr>
        <w:t xml:space="preserve"> ФГОС основного общего образования</w:t>
      </w:r>
    </w:p>
    <w:p w:rsidR="00D93A2E" w:rsidRDefault="00D93A2E" w:rsidP="00535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353F2">
        <w:rPr>
          <w:rFonts w:ascii="Times New Roman" w:hAnsi="Times New Roman"/>
          <w:sz w:val="24"/>
          <w:szCs w:val="24"/>
        </w:rPr>
        <w:t>в</w:t>
      </w:r>
      <w:proofErr w:type="gramEnd"/>
      <w:r w:rsidRPr="005353F2">
        <w:rPr>
          <w:rFonts w:ascii="Times New Roman" w:hAnsi="Times New Roman"/>
          <w:sz w:val="24"/>
          <w:szCs w:val="24"/>
        </w:rPr>
        <w:t xml:space="preserve"> общеобразовательных организациях города Рубцовска</w:t>
      </w:r>
    </w:p>
    <w:p w:rsidR="00D93A2E" w:rsidRPr="005353F2" w:rsidRDefault="00716986" w:rsidP="00535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«Лицей»</w:t>
      </w:r>
    </w:p>
    <w:p w:rsidR="00D93A2E" w:rsidRPr="005353F2" w:rsidRDefault="00D93A2E" w:rsidP="00535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3F2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5353F2">
        <w:rPr>
          <w:rFonts w:ascii="Times New Roman" w:hAnsi="Times New Roman"/>
          <w:b/>
          <w:sz w:val="24"/>
          <w:szCs w:val="24"/>
        </w:rPr>
        <w:t xml:space="preserve"> 2016-2017 учебный год</w:t>
      </w:r>
    </w:p>
    <w:p w:rsidR="00D93A2E" w:rsidRPr="00207CAF" w:rsidRDefault="00D93A2E" w:rsidP="005353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93A2E" w:rsidRPr="00A61A54" w:rsidRDefault="00D93A2E" w:rsidP="00535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1A54">
        <w:rPr>
          <w:rFonts w:ascii="Times New Roman" w:hAnsi="Times New Roman"/>
          <w:b/>
          <w:sz w:val="24"/>
          <w:szCs w:val="24"/>
        </w:rPr>
        <w:t xml:space="preserve">1.Результаты выполнения комплексных и итоговых контрольных работ в 5-х классах в 2015-2016 уч.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г.и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 xml:space="preserve"> в 2016-2017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>.</w:t>
      </w:r>
    </w:p>
    <w:p w:rsidR="00D93A2E" w:rsidRPr="00B26F73" w:rsidRDefault="00D93A2E" w:rsidP="00B26F73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6F73">
        <w:rPr>
          <w:rFonts w:ascii="Times New Roman" w:hAnsi="Times New Roman"/>
          <w:b/>
          <w:sz w:val="24"/>
          <w:szCs w:val="24"/>
        </w:rPr>
        <w:t>1.1.  5 классы: результаты 2015-2016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Default="00D93A2E" w:rsidP="00EE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Default="00D93A2E" w:rsidP="00EE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4029E">
              <w:rPr>
                <w:rFonts w:ascii="Times New Roman" w:hAnsi="Times New Roman"/>
                <w:sz w:val="18"/>
                <w:szCs w:val="18"/>
              </w:rPr>
              <w:t>Эру</w:t>
            </w:r>
          </w:p>
          <w:p w:rsidR="00D93A2E" w:rsidRDefault="00D93A2E" w:rsidP="00EE4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F4718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718E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5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004D25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5-х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A568BD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5-х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математике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177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BF2177" w:rsidRDefault="00BF2177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1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lastRenderedPageBreak/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5353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5353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Pr="00B26F73" w:rsidRDefault="00D93A2E" w:rsidP="00C32AA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B26F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5 классы: результаты 2016-2017</w:t>
      </w:r>
      <w:r w:rsidRPr="00B26F7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F4718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718E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5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5-х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57F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57F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57F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5-х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математике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1341E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1E7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87BC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5353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Pr="00A61A54" w:rsidRDefault="00D93A2E" w:rsidP="00C32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61A54">
        <w:rPr>
          <w:rFonts w:ascii="Times New Roman" w:hAnsi="Times New Roman"/>
          <w:b/>
          <w:sz w:val="24"/>
          <w:szCs w:val="24"/>
        </w:rPr>
        <w:t xml:space="preserve">.Результаты выполнения комплексных </w:t>
      </w:r>
      <w:r>
        <w:rPr>
          <w:rFonts w:ascii="Times New Roman" w:hAnsi="Times New Roman"/>
          <w:b/>
          <w:sz w:val="24"/>
          <w:szCs w:val="24"/>
        </w:rPr>
        <w:t>и итоговых контрольных работ в 6</w:t>
      </w:r>
      <w:r w:rsidRPr="00A61A54">
        <w:rPr>
          <w:rFonts w:ascii="Times New Roman" w:hAnsi="Times New Roman"/>
          <w:b/>
          <w:sz w:val="24"/>
          <w:szCs w:val="24"/>
        </w:rPr>
        <w:t xml:space="preserve">-х классах в 2015-2016 уч.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г.и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 xml:space="preserve"> в 2016-2017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>.</w:t>
      </w:r>
    </w:p>
    <w:p w:rsidR="00D93A2E" w:rsidRDefault="00D93A2E" w:rsidP="00C32AA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B26F73" w:rsidRDefault="00D93A2E" w:rsidP="00C32AA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6F73">
        <w:rPr>
          <w:rFonts w:ascii="Times New Roman" w:hAnsi="Times New Roman"/>
          <w:b/>
          <w:sz w:val="24"/>
          <w:szCs w:val="24"/>
        </w:rPr>
        <w:t xml:space="preserve">.1.  </w:t>
      </w:r>
      <w:r>
        <w:rPr>
          <w:rFonts w:ascii="Times New Roman" w:hAnsi="Times New Roman"/>
          <w:b/>
          <w:sz w:val="24"/>
          <w:szCs w:val="24"/>
        </w:rPr>
        <w:t>6</w:t>
      </w:r>
      <w:r w:rsidRPr="00B26F73">
        <w:rPr>
          <w:rFonts w:ascii="Times New Roman" w:hAnsi="Times New Roman"/>
          <w:b/>
          <w:sz w:val="24"/>
          <w:szCs w:val="24"/>
        </w:rPr>
        <w:t xml:space="preserve"> классы: результаты 2015-2016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177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6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6-х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6-х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математике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C32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C32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C32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C32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C32A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C32AA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B26F73" w:rsidRDefault="00D93A2E" w:rsidP="00C32AA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B26F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6 классы: результаты 2016-2017</w:t>
      </w:r>
      <w:r w:rsidRPr="00B26F7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F4718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718E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6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6-х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2306D8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2306D8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2306D8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2306D8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551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01DC1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6-х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математике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BF2177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177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BF2177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E6186B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86B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E6186B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 w:rsidP="00D25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A61A54" w:rsidRDefault="00D93A2E" w:rsidP="00D25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1A54">
        <w:rPr>
          <w:rFonts w:ascii="Times New Roman" w:hAnsi="Times New Roman"/>
          <w:b/>
          <w:sz w:val="24"/>
          <w:szCs w:val="24"/>
        </w:rPr>
        <w:t xml:space="preserve">Результаты выполнения комплексных </w:t>
      </w:r>
      <w:r>
        <w:rPr>
          <w:rFonts w:ascii="Times New Roman" w:hAnsi="Times New Roman"/>
          <w:b/>
          <w:sz w:val="24"/>
          <w:szCs w:val="24"/>
        </w:rPr>
        <w:t>и итоговых контрольных работ в 7</w:t>
      </w:r>
      <w:r w:rsidRPr="00A61A54">
        <w:rPr>
          <w:rFonts w:ascii="Times New Roman" w:hAnsi="Times New Roman"/>
          <w:b/>
          <w:sz w:val="24"/>
          <w:szCs w:val="24"/>
        </w:rPr>
        <w:t xml:space="preserve">-х классах в 2015-2016 уч.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г.и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 xml:space="preserve"> в 2016-2017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>.</w:t>
      </w: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B26F73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26F73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 7</w:t>
      </w:r>
      <w:r w:rsidRPr="00B26F73">
        <w:rPr>
          <w:rFonts w:ascii="Times New Roman" w:hAnsi="Times New Roman"/>
          <w:b/>
          <w:sz w:val="24"/>
          <w:szCs w:val="24"/>
        </w:rPr>
        <w:t xml:space="preserve"> классы: результаты 2015-2016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7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7-х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7-х классах по итогам 2015-2016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алгебре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D25D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D25D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B26F73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B26F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7 классы: результаты 2016-2017</w:t>
      </w:r>
      <w:r w:rsidRPr="00B26F7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2306D8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306D8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7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2306D8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выполнения КМР в 7</w:t>
            </w:r>
            <w:r w:rsidR="00D93A2E" w:rsidRPr="0034029E">
              <w:rPr>
                <w:rFonts w:ascii="Times New Roman" w:hAnsi="Times New Roman"/>
                <w:b/>
              </w:rPr>
              <w:t>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7-х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алгебре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Pr="00A61A54" w:rsidRDefault="00D93A2E" w:rsidP="00D25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1A54">
        <w:rPr>
          <w:rFonts w:ascii="Times New Roman" w:hAnsi="Times New Roman"/>
          <w:b/>
          <w:sz w:val="24"/>
          <w:szCs w:val="24"/>
        </w:rPr>
        <w:t xml:space="preserve">Результаты выполнения комплексных </w:t>
      </w:r>
      <w:r>
        <w:rPr>
          <w:rFonts w:ascii="Times New Roman" w:hAnsi="Times New Roman"/>
          <w:b/>
          <w:sz w:val="24"/>
          <w:szCs w:val="24"/>
        </w:rPr>
        <w:t>и итоговых контрольных работ в 8</w:t>
      </w:r>
      <w:r w:rsidRPr="00A61A54">
        <w:rPr>
          <w:rFonts w:ascii="Times New Roman" w:hAnsi="Times New Roman"/>
          <w:b/>
          <w:sz w:val="24"/>
          <w:szCs w:val="24"/>
        </w:rPr>
        <w:t xml:space="preserve">-х классах в 2016-2017 </w:t>
      </w:r>
      <w:proofErr w:type="spellStart"/>
      <w:r w:rsidRPr="00A61A54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A61A54">
        <w:rPr>
          <w:rFonts w:ascii="Times New Roman" w:hAnsi="Times New Roman"/>
          <w:b/>
          <w:sz w:val="24"/>
          <w:szCs w:val="24"/>
        </w:rPr>
        <w:t>.</w:t>
      </w: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B26F73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26F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8 классы: результаты 2016-2017</w:t>
      </w:r>
      <w:r w:rsidRPr="00B26F7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Кол-во обучающихся в 8 классах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КМР в 8-х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очень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низкий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средний (допустимый)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базовый (выше среднего)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повышенный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Доля учащихся, показавших высокий уровень (%)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>Результаты выполнения годовых итоговых контрольных работ 8-х классах по итогам 2016-2017 уч. года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русскому языку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алгебре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биологии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Средний балл по истории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Pr="005353F2" w:rsidRDefault="00D93A2E" w:rsidP="00D25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Pr="00A61A54" w:rsidRDefault="00D93A2E" w:rsidP="00D25D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Мониторинг достижения планируемых образовательных результатов</w:t>
      </w:r>
    </w:p>
    <w:p w:rsidR="00D93A2E" w:rsidRDefault="00D93A2E" w:rsidP="00D25D56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proofErr w:type="gramEnd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1D3370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D3370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Формы представления образовательных результатов</w:t>
            </w:r>
            <w:proofErr w:type="gram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Портфолио обучающихся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1D3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Творческие, проектные и исследовательские работы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Комплексная проверочная работа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Самоанализ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Другое (указать)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образовательные результаты, преимущественно оцениваемые педагогами </w:t>
            </w:r>
            <w:proofErr w:type="gram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ОО  (</w:t>
            </w:r>
            <w:proofErr w:type="gram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Умение учиться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Учебное сотрудничество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Грамотность чтения информационных текстов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Умение применять знания в знакомой ситуации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Умение применять знания в новой ситуации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Другое (указать)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55513C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Система мониторинга достижения личностных результатов учащихся (да/нет)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В школе существует система мониторинга достижения личностных результатов учащихся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Pr="00A61A54" w:rsidRDefault="00D93A2E" w:rsidP="00837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Основная образовательная программа ОО</w:t>
      </w:r>
    </w:p>
    <w:p w:rsidR="00D93A2E" w:rsidRDefault="00D93A2E" w:rsidP="0083761D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proofErr w:type="gramEnd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F4718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718E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Компоненты основной образовательной программы ООО школы</w:t>
            </w:r>
            <w:proofErr w:type="gram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описание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системы условий реализации ООП ООО 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описание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планируемых личностных, </w:t>
            </w:r>
            <w:proofErr w:type="spellStart"/>
            <w:r w:rsidRPr="0034029E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и предметных результатов учащихся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описание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системы достижения планируемых образовательных результатов учащихся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программы развития УУД учащихся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учебного плана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рабочих программ по всем предметам учебного плана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программы воспитания и социализации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программы коррекционной работы с учащимися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рабочей программы по внеурочной деятельности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представленность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оценочных и методических материалов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F4718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lastRenderedPageBreak/>
              <w:t>календарный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учебный график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837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A61A54" w:rsidRDefault="00D93A2E" w:rsidP="00837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Внеурочная деятельность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F4718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4718E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Количество часов в год на духовно-нравственное направление ВД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часов в год на физ</w:t>
            </w:r>
            <w:r w:rsidR="00D93A2E" w:rsidRPr="0034029E">
              <w:rPr>
                <w:rFonts w:ascii="Times New Roman" w:hAnsi="Times New Roman"/>
                <w:sz w:val="18"/>
                <w:szCs w:val="18"/>
              </w:rPr>
              <w:t>культурно-спортивное направление ВД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Количество часов в год на социальное направление ВД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 xml:space="preserve">Количество часов в год на </w:t>
            </w:r>
            <w:proofErr w:type="spellStart"/>
            <w:r w:rsidRPr="0034029E">
              <w:rPr>
                <w:rFonts w:ascii="Times New Roman" w:hAnsi="Times New Roman"/>
                <w:sz w:val="18"/>
                <w:szCs w:val="18"/>
              </w:rPr>
              <w:t>общеинтеллектуальное</w:t>
            </w:r>
            <w:proofErr w:type="spell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направление ВД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Количество часов в год на общекультурное направление ВД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1D3370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596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Pr="00A61A54" w:rsidRDefault="00D93A2E" w:rsidP="00596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proofErr w:type="gramEnd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7D7EC4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7EC4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Соответствие учебного плана ООО школы требованиям</w:t>
            </w:r>
            <w:proofErr w:type="gram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учебный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план содержит образовательную часть и часть, формируемую участниками образовательного процесса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t>обязательная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часть учебного плана включает весь перечень предметов, соответствующих примерному </w:t>
            </w:r>
            <w:r w:rsidRPr="0034029E">
              <w:rPr>
                <w:rFonts w:ascii="Times New Roman" w:hAnsi="Times New Roman"/>
                <w:sz w:val="18"/>
                <w:szCs w:val="18"/>
              </w:rPr>
              <w:lastRenderedPageBreak/>
              <w:t>учебному плану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029E">
              <w:rPr>
                <w:rFonts w:ascii="Times New Roman" w:hAnsi="Times New Roman"/>
                <w:sz w:val="18"/>
                <w:szCs w:val="18"/>
              </w:rPr>
              <w:lastRenderedPageBreak/>
              <w:t>учебный</w:t>
            </w:r>
            <w:proofErr w:type="gram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план включает в себя разработанные индивидуальные учебные планы обучающихся с ОВЗ/одаренными детьми и т.п.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Pr="00A61A54" w:rsidRDefault="00D93A2E" w:rsidP="005962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Кадровый состав</w:t>
      </w: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7D7EC4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7EC4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Количество учителей 5-8 классов (по ФГОС ООО)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Из них прошли курсы ПК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Внедрили результаты обучения в практику из числа прошедших курсы ПК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Количество АУП, прошедших курсы ПК по ФГОС ООО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 xml:space="preserve">Количество учителей, освоивших и реализующих методику преподавания по </w:t>
            </w:r>
            <w:proofErr w:type="spellStart"/>
            <w:r w:rsidRPr="0034029E">
              <w:rPr>
                <w:rFonts w:ascii="Times New Roman" w:hAnsi="Times New Roman"/>
                <w:sz w:val="18"/>
                <w:szCs w:val="18"/>
              </w:rPr>
              <w:t>межпредметным</w:t>
            </w:r>
            <w:proofErr w:type="spell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4029E">
              <w:rPr>
                <w:rFonts w:ascii="Times New Roman" w:hAnsi="Times New Roman"/>
                <w:sz w:val="18"/>
                <w:szCs w:val="18"/>
              </w:rPr>
              <w:t>метапредметным</w:t>
            </w:r>
            <w:proofErr w:type="spellEnd"/>
            <w:r w:rsidRPr="0034029E">
              <w:rPr>
                <w:rFonts w:ascii="Times New Roman" w:hAnsi="Times New Roman"/>
                <w:sz w:val="18"/>
                <w:szCs w:val="18"/>
              </w:rPr>
              <w:t xml:space="preserve"> технологиям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16986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3A2E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61A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Материально-технические условия</w:t>
      </w:r>
    </w:p>
    <w:p w:rsidR="00D93A2E" w:rsidRPr="00A61A54" w:rsidRDefault="00D93A2E" w:rsidP="007E3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19"/>
        <w:gridCol w:w="718"/>
        <w:gridCol w:w="709"/>
        <w:gridCol w:w="843"/>
        <w:gridCol w:w="760"/>
        <w:gridCol w:w="760"/>
        <w:gridCol w:w="709"/>
        <w:gridCol w:w="760"/>
        <w:gridCol w:w="820"/>
        <w:gridCol w:w="709"/>
        <w:gridCol w:w="718"/>
        <w:gridCol w:w="724"/>
        <w:gridCol w:w="718"/>
        <w:gridCol w:w="719"/>
        <w:gridCol w:w="671"/>
        <w:gridCol w:w="729"/>
        <w:gridCol w:w="724"/>
        <w:gridCol w:w="783"/>
        <w:gridCol w:w="598"/>
        <w:gridCol w:w="567"/>
      </w:tblGrid>
      <w:tr w:rsidR="00D93A2E" w:rsidRPr="0034029E" w:rsidTr="0034029E">
        <w:tc>
          <w:tcPr>
            <w:tcW w:w="1843" w:type="dxa"/>
            <w:vMerge w:val="restart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29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891" w:type="dxa"/>
            <w:gridSpan w:val="19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29E">
              <w:rPr>
                <w:rFonts w:ascii="Times New Roman" w:hAnsi="Times New Roman"/>
                <w:b/>
              </w:rPr>
              <w:t xml:space="preserve">Общеобразовательные организации </w:t>
            </w:r>
            <w:proofErr w:type="spellStart"/>
            <w:r w:rsidRPr="0034029E">
              <w:rPr>
                <w:rFonts w:ascii="Times New Roman" w:hAnsi="Times New Roman"/>
                <w:b/>
              </w:rPr>
              <w:t>г.Рубцовска</w:t>
            </w:r>
            <w:proofErr w:type="spellEnd"/>
          </w:p>
        </w:tc>
        <w:tc>
          <w:tcPr>
            <w:tcW w:w="567" w:type="dxa"/>
            <w:vMerge w:val="restart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029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  <w:proofErr w:type="gramEnd"/>
            <w:r w:rsidRPr="0034029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D93A2E" w:rsidRPr="0034029E" w:rsidTr="0034029E">
        <w:tc>
          <w:tcPr>
            <w:tcW w:w="1843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№3</w:t>
            </w:r>
          </w:p>
        </w:tc>
        <w:tc>
          <w:tcPr>
            <w:tcW w:w="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Эрудит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№6</w:t>
            </w:r>
          </w:p>
        </w:tc>
        <w:tc>
          <w:tcPr>
            <w:tcW w:w="76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№7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№8</w:t>
            </w:r>
          </w:p>
        </w:tc>
        <w:tc>
          <w:tcPr>
            <w:tcW w:w="760" w:type="dxa"/>
          </w:tcPr>
          <w:p w:rsidR="00D93A2E" w:rsidRPr="007D7EC4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D7EC4">
              <w:rPr>
                <w:rFonts w:ascii="Times New Roman" w:hAnsi="Times New Roman"/>
                <w:color w:val="FF0000"/>
                <w:sz w:val="18"/>
                <w:szCs w:val="18"/>
              </w:rPr>
              <w:t>Лицей</w:t>
            </w:r>
          </w:p>
        </w:tc>
        <w:tc>
          <w:tcPr>
            <w:tcW w:w="820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ККЮС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№10</w:t>
            </w:r>
          </w:p>
        </w:tc>
        <w:tc>
          <w:tcPr>
            <w:tcW w:w="70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Гимн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№11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№13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№15</w:t>
            </w:r>
          </w:p>
        </w:tc>
        <w:tc>
          <w:tcPr>
            <w:tcW w:w="71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№18</w:t>
            </w:r>
          </w:p>
        </w:tc>
        <w:tc>
          <w:tcPr>
            <w:tcW w:w="71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 №19</w:t>
            </w:r>
          </w:p>
        </w:tc>
        <w:tc>
          <w:tcPr>
            <w:tcW w:w="671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СОШ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№23</w:t>
            </w:r>
          </w:p>
        </w:tc>
        <w:tc>
          <w:tcPr>
            <w:tcW w:w="729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№24</w:t>
            </w:r>
          </w:p>
        </w:tc>
        <w:tc>
          <w:tcPr>
            <w:tcW w:w="724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ООШ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№26</w:t>
            </w:r>
          </w:p>
        </w:tc>
        <w:tc>
          <w:tcPr>
            <w:tcW w:w="78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О (с)ОШ</w:t>
            </w:r>
          </w:p>
        </w:tc>
        <w:tc>
          <w:tcPr>
            <w:tcW w:w="598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Пл.</w:t>
            </w:r>
          </w:p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Дет</w:t>
            </w:r>
          </w:p>
        </w:tc>
        <w:tc>
          <w:tcPr>
            <w:tcW w:w="567" w:type="dxa"/>
            <w:vMerge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A2E" w:rsidRPr="0034029E" w:rsidTr="0034029E">
        <w:tc>
          <w:tcPr>
            <w:tcW w:w="16301" w:type="dxa"/>
            <w:gridSpan w:val="21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Соответствие  материально</w:t>
            </w:r>
            <w:proofErr w:type="gramEnd"/>
            <w:r w:rsidRPr="0034029E">
              <w:rPr>
                <w:rFonts w:ascii="Times New Roman" w:hAnsi="Times New Roman"/>
                <w:b/>
                <w:sz w:val="20"/>
                <w:szCs w:val="20"/>
              </w:rPr>
              <w:t>-технических условий требованиям  ФГОС  (да/нет)</w:t>
            </w: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Доступны ли для всех обучающихся по ФГОС ООО учебные кабинеты с АРМ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Доступны ли для всех обучающихся по ФГОС ООО помещения для занятий учебно-исследовательской и проектной деятельностью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Доступны ли для всех обучающихся по ФГОС ООО лингафонные кабинеты, обеспечивающие изучение иностранных языков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Доступны ли для всех обучающихся по ФГОС ООО информационно-библиотечные центры с рабочими зонами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3A2E" w:rsidRPr="0034029E" w:rsidTr="0034029E">
        <w:tc>
          <w:tcPr>
            <w:tcW w:w="1843" w:type="dxa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29E">
              <w:rPr>
                <w:rFonts w:ascii="Times New Roman" w:hAnsi="Times New Roman"/>
                <w:sz w:val="18"/>
                <w:szCs w:val="18"/>
              </w:rPr>
              <w:t>Доступны ли для всех обучающихся по ФГОС ООО учебники, соответствующие ФГОС ООО по всем предметам учебного плана</w:t>
            </w: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3A2E" w:rsidRPr="0034029E" w:rsidRDefault="007D7EC4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</w:p>
        </w:tc>
        <w:tc>
          <w:tcPr>
            <w:tcW w:w="820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A2E" w:rsidRPr="0034029E" w:rsidRDefault="00D93A2E" w:rsidP="00340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3A2E" w:rsidRDefault="00D93A2E" w:rsidP="007B0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A2E" w:rsidRPr="007B0A2D" w:rsidRDefault="00D93A2E" w:rsidP="007B0A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0A2D">
        <w:rPr>
          <w:rFonts w:ascii="Times New Roman" w:hAnsi="Times New Roman"/>
          <w:b/>
          <w:sz w:val="24"/>
          <w:szCs w:val="24"/>
        </w:rPr>
        <w:t>Контактные данные заполнившего мониторинг:</w:t>
      </w:r>
    </w:p>
    <w:p w:rsidR="00D93A2E" w:rsidRDefault="00D93A2E" w:rsidP="007B0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6B">
        <w:rPr>
          <w:rFonts w:ascii="Times New Roman" w:hAnsi="Times New Roman"/>
          <w:b/>
          <w:sz w:val="24"/>
          <w:szCs w:val="24"/>
        </w:rPr>
        <w:t>Название ОО</w:t>
      </w:r>
      <w:r w:rsidR="00E6186B">
        <w:rPr>
          <w:rFonts w:ascii="Times New Roman" w:hAnsi="Times New Roman"/>
          <w:sz w:val="24"/>
          <w:szCs w:val="24"/>
        </w:rPr>
        <w:t xml:space="preserve"> МБОУ «Лицей»</w:t>
      </w:r>
    </w:p>
    <w:p w:rsidR="00D93A2E" w:rsidRPr="005353F2" w:rsidRDefault="00D93A2E" w:rsidP="007B0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86B">
        <w:rPr>
          <w:rFonts w:ascii="Times New Roman" w:hAnsi="Times New Roman"/>
          <w:b/>
          <w:sz w:val="24"/>
          <w:szCs w:val="24"/>
        </w:rPr>
        <w:t>ФИО, должность</w:t>
      </w:r>
      <w:r w:rsidR="00E6186B">
        <w:rPr>
          <w:rFonts w:ascii="Times New Roman" w:hAnsi="Times New Roman"/>
          <w:sz w:val="24"/>
          <w:szCs w:val="24"/>
        </w:rPr>
        <w:t xml:space="preserve"> Браун Яна Вячеславовна заместитель директора по УР </w:t>
      </w:r>
      <w:r w:rsidRPr="00E6186B">
        <w:rPr>
          <w:rFonts w:ascii="Times New Roman" w:hAnsi="Times New Roman"/>
          <w:b/>
          <w:sz w:val="24"/>
          <w:szCs w:val="24"/>
        </w:rPr>
        <w:t>Контактный телефон</w:t>
      </w:r>
      <w:r w:rsidR="00E6186B">
        <w:rPr>
          <w:rFonts w:ascii="Times New Roman" w:hAnsi="Times New Roman"/>
          <w:sz w:val="24"/>
          <w:szCs w:val="24"/>
        </w:rPr>
        <w:t xml:space="preserve"> 8-983-173-01-30</w:t>
      </w:r>
    </w:p>
    <w:sectPr w:rsidR="00D93A2E" w:rsidRPr="005353F2" w:rsidSect="00207C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3F2"/>
    <w:rsid w:val="00004D25"/>
    <w:rsid w:val="001341E7"/>
    <w:rsid w:val="00175B5C"/>
    <w:rsid w:val="00187BC0"/>
    <w:rsid w:val="001B1248"/>
    <w:rsid w:val="001D3370"/>
    <w:rsid w:val="001D57FE"/>
    <w:rsid w:val="00207CAF"/>
    <w:rsid w:val="002306D8"/>
    <w:rsid w:val="0034029E"/>
    <w:rsid w:val="003A5950"/>
    <w:rsid w:val="00486E02"/>
    <w:rsid w:val="004C06B3"/>
    <w:rsid w:val="005353F2"/>
    <w:rsid w:val="0055513C"/>
    <w:rsid w:val="0059627B"/>
    <w:rsid w:val="00716986"/>
    <w:rsid w:val="007B0A2D"/>
    <w:rsid w:val="007D7EC4"/>
    <w:rsid w:val="007E3432"/>
    <w:rsid w:val="0083761D"/>
    <w:rsid w:val="00A568BD"/>
    <w:rsid w:val="00A61A54"/>
    <w:rsid w:val="00B26F73"/>
    <w:rsid w:val="00B4282E"/>
    <w:rsid w:val="00BF2177"/>
    <w:rsid w:val="00C32AA0"/>
    <w:rsid w:val="00D174BE"/>
    <w:rsid w:val="00D2317D"/>
    <w:rsid w:val="00D25D56"/>
    <w:rsid w:val="00D93A2E"/>
    <w:rsid w:val="00E01DC1"/>
    <w:rsid w:val="00E6186B"/>
    <w:rsid w:val="00EE4C07"/>
    <w:rsid w:val="00EE6FEE"/>
    <w:rsid w:val="00F4718E"/>
    <w:rsid w:val="00F54A2A"/>
    <w:rsid w:val="00F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60AC0-3BA0-4BC7-98E6-1BB7A3E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ЗавучПР</cp:lastModifiedBy>
  <cp:revision>22</cp:revision>
  <cp:lastPrinted>2017-05-25T08:01:00Z</cp:lastPrinted>
  <dcterms:created xsi:type="dcterms:W3CDTF">2017-05-19T09:13:00Z</dcterms:created>
  <dcterms:modified xsi:type="dcterms:W3CDTF">2017-06-09T03:16:00Z</dcterms:modified>
</cp:coreProperties>
</file>